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57"/>
        <w:gridCol w:w="443"/>
        <w:gridCol w:w="3906"/>
      </w:tblGrid>
      <w:tr w:rsidR="00617256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7256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17256" w:rsidRPr="00E64984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Προμ</w:t>
            </w:r>
            <w:r w:rsidRPr="00455355">
              <w:rPr>
                <w:rFonts w:ascii="Arial" w:hAnsi="Arial" w:cs="Arial"/>
                <w:b/>
                <w:bCs/>
                <w:sz w:val="22"/>
                <w:szCs w:val="22"/>
              </w:rPr>
              <w:t>ή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θει</w:t>
            </w:r>
            <w:r w:rsidRPr="00455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ενός </w:t>
            </w:r>
            <w:r>
              <w:rPr>
                <w:rFonts w:ascii="Arial" w:hAnsi="Arial" w:cs="Tahoma"/>
                <w:b/>
                <w:bCs/>
                <w:sz w:val="22"/>
                <w:szCs w:val="22"/>
              </w:rPr>
              <w:t>(1) φορτηγού με ανατρεπόμενη κιβωτάμαξα ωφέλιμου φορτίου περίπου 3,5</w:t>
            </w:r>
            <w:r>
              <w:rPr>
                <w:rFonts w:ascii="Arial" w:hAnsi="Arial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ahoma"/>
                <w:b/>
                <w:bCs/>
                <w:sz w:val="22"/>
                <w:szCs w:val="22"/>
              </w:rPr>
              <w:t>τόννων</w:t>
            </w:r>
            <w:proofErr w:type="spellEnd"/>
            <w:r>
              <w:rPr>
                <w:rFonts w:ascii="Arial" w:hAnsi="Arial" w:cs="Tahoma"/>
                <w:b/>
                <w:bCs/>
                <w:sz w:val="22"/>
                <w:szCs w:val="22"/>
              </w:rPr>
              <w:t xml:space="preserve"> για την κάλυψη αναγκών του Δήμου Ύδρας</w:t>
            </w:r>
          </w:p>
        </w:tc>
      </w:tr>
      <w:tr w:rsidR="00617256" w:rsidRPr="00617256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Pr="00617256" w:rsidRDefault="00617256" w:rsidP="0095741F">
            <w:pPr>
              <w:rPr>
                <w:rFonts w:hint="eastAsia"/>
                <w:lang w:val="el-GR"/>
              </w:rPr>
            </w:pPr>
          </w:p>
        </w:tc>
      </w:tr>
    </w:tbl>
    <w:p w:rsidR="00617256" w:rsidRDefault="00617256" w:rsidP="00617256">
      <w:pPr>
        <w:pStyle w:val="Standard"/>
        <w:rPr>
          <w:rFonts w:hint="eastAsia"/>
        </w:rPr>
      </w:pPr>
    </w:p>
    <w:p w:rsidR="00617256" w:rsidRDefault="00617256" w:rsidP="00617256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617256" w:rsidRDefault="00617256" w:rsidP="00617256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617256" w:rsidRDefault="00617256" w:rsidP="00617256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Έντυπο Οικονομικής Προσφοράς</w:t>
      </w:r>
    </w:p>
    <w:p w:rsidR="00617256" w:rsidRDefault="00617256" w:rsidP="00617256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334"/>
        <w:gridCol w:w="1420"/>
        <w:gridCol w:w="1130"/>
        <w:gridCol w:w="397"/>
        <w:gridCol w:w="1870"/>
        <w:gridCol w:w="2071"/>
      </w:tblGrid>
      <w:tr w:rsidR="00617256" w:rsidTr="0095741F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Heading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Heading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ΜΟΝΑΔΕΣ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ΠΟΣΟΤΗΤΕΣ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ind w:left="-57" w:right="-57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ΤΙΜΗ ΜΟΝΑΔΑΣ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ΣΥΝΟΛΙΚΗ ΔΑΠΑΝΗ</w:t>
            </w:r>
          </w:p>
        </w:tc>
      </w:tr>
      <w:tr w:rsidR="00617256" w:rsidTr="0095741F">
        <w:tblPrEx>
          <w:tblCellMar>
            <w:top w:w="0" w:type="dxa"/>
            <w:bottom w:w="0" w:type="dxa"/>
          </w:tblCellMar>
        </w:tblPrEx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Ένα </w:t>
            </w:r>
            <w:r>
              <w:rPr>
                <w:rFonts w:ascii="Arial" w:hAnsi="Arial" w:cs="Tahoma"/>
                <w:sz w:val="22"/>
                <w:szCs w:val="22"/>
              </w:rPr>
              <w:t>(1) φορτηγό με ανατρεπόμενη κιβωτάμαξα ωφέλιμου φορτίου περίπου 3,5</w:t>
            </w:r>
            <w:r>
              <w:rPr>
                <w:rFonts w:ascii="Arial" w:hAnsi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ahoma"/>
                <w:sz w:val="22"/>
                <w:szCs w:val="22"/>
              </w:rPr>
              <w:t>τόννων</w:t>
            </w:r>
            <w:proofErr w:type="spellEnd"/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Τεμάχιο</w:t>
            </w:r>
            <w:proofErr w:type="spellEnd"/>
          </w:p>
        </w:tc>
        <w:tc>
          <w:tcPr>
            <w:tcW w:w="15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Textbody"/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17256" w:rsidTr="00957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Σύνολο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17256" w:rsidTr="00957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ΦΠΑ 2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/>
                <w:b/>
                <w:sz w:val="22"/>
                <w:szCs w:val="22"/>
              </w:rPr>
              <w:t>%: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Textbody"/>
              <w:snapToGrid w:val="0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17256" w:rsidTr="009574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4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snapToGrid w:val="0"/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ΓΕΝΙΚΟ ΣΥΝΟΛΟ: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7256" w:rsidRDefault="00617256" w:rsidP="0095741F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17256" w:rsidRDefault="00617256" w:rsidP="00617256">
      <w:pPr>
        <w:pStyle w:val="Textbody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8"/>
        <w:gridCol w:w="4174"/>
      </w:tblGrid>
      <w:tr w:rsidR="00617256" w:rsidRPr="00354102" w:rsidTr="0095741F">
        <w:tc>
          <w:tcPr>
            <w:tcW w:w="4927" w:type="dxa"/>
          </w:tcPr>
          <w:p w:rsidR="00617256" w:rsidRPr="00354102" w:rsidRDefault="00617256" w:rsidP="0095741F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Σύνολο ολογράφως</w:t>
            </w:r>
          </w:p>
        </w:tc>
        <w:tc>
          <w:tcPr>
            <w:tcW w:w="4927" w:type="dxa"/>
          </w:tcPr>
          <w:p w:rsidR="00617256" w:rsidRPr="00354102" w:rsidRDefault="00617256" w:rsidP="0095741F">
            <w:pPr>
              <w:rPr>
                <w:lang w:val="el-GR"/>
              </w:rPr>
            </w:pPr>
          </w:p>
        </w:tc>
      </w:tr>
      <w:tr w:rsidR="00617256" w:rsidRPr="00354102" w:rsidTr="0095741F">
        <w:tc>
          <w:tcPr>
            <w:tcW w:w="4927" w:type="dxa"/>
          </w:tcPr>
          <w:p w:rsidR="00617256" w:rsidRPr="00354102" w:rsidRDefault="00617256" w:rsidP="0095741F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ΦΠΑ ολογράφως</w:t>
            </w:r>
          </w:p>
        </w:tc>
        <w:tc>
          <w:tcPr>
            <w:tcW w:w="4927" w:type="dxa"/>
          </w:tcPr>
          <w:p w:rsidR="00617256" w:rsidRPr="00354102" w:rsidRDefault="00617256" w:rsidP="0095741F">
            <w:pPr>
              <w:rPr>
                <w:lang w:val="el-GR"/>
              </w:rPr>
            </w:pPr>
          </w:p>
        </w:tc>
      </w:tr>
      <w:tr w:rsidR="00617256" w:rsidRPr="00354102" w:rsidTr="0095741F">
        <w:tc>
          <w:tcPr>
            <w:tcW w:w="4927" w:type="dxa"/>
          </w:tcPr>
          <w:p w:rsidR="00617256" w:rsidRPr="00354102" w:rsidRDefault="00617256" w:rsidP="0095741F">
            <w:pPr>
              <w:rPr>
                <w:b/>
                <w:lang w:val="el-GR"/>
              </w:rPr>
            </w:pPr>
            <w:r w:rsidRPr="00354102">
              <w:rPr>
                <w:b/>
                <w:lang w:val="el-GR"/>
              </w:rPr>
              <w:t>Γενικό σύνολο ολογράφως</w:t>
            </w:r>
          </w:p>
        </w:tc>
        <w:tc>
          <w:tcPr>
            <w:tcW w:w="4927" w:type="dxa"/>
          </w:tcPr>
          <w:p w:rsidR="00617256" w:rsidRPr="00354102" w:rsidRDefault="00617256" w:rsidP="0095741F">
            <w:pPr>
              <w:rPr>
                <w:lang w:val="el-GR"/>
              </w:rPr>
            </w:pPr>
          </w:p>
        </w:tc>
      </w:tr>
    </w:tbl>
    <w:p w:rsidR="00617256" w:rsidRDefault="00617256" w:rsidP="00617256">
      <w:pPr>
        <w:rPr>
          <w:lang w:val="el-GR"/>
        </w:rPr>
      </w:pPr>
    </w:p>
    <w:p w:rsidR="00617256" w:rsidRDefault="00617256" w:rsidP="00617256">
      <w:pPr>
        <w:jc w:val="center"/>
        <w:rPr>
          <w:lang w:val="el-GR"/>
        </w:rPr>
      </w:pPr>
      <w:bookmarkStart w:id="0" w:name="__RefHeading___Toc470009845"/>
      <w:bookmarkEnd w:id="0"/>
      <w:r>
        <w:rPr>
          <w:lang w:val="el-GR"/>
        </w:rPr>
        <w:t>Ημερομηνία: ……../………/………..</w:t>
      </w:r>
    </w:p>
    <w:p w:rsidR="00617256" w:rsidRPr="00E64984" w:rsidRDefault="00617256" w:rsidP="00617256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:rsidR="00617256" w:rsidRPr="00A0073A" w:rsidRDefault="00617256" w:rsidP="00617256">
      <w:pPr>
        <w:rPr>
          <w:lang w:val="el-GR"/>
        </w:rPr>
      </w:pPr>
    </w:p>
    <w:p w:rsidR="00617256" w:rsidRDefault="00617256" w:rsidP="00617256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:rsidR="009651C4" w:rsidRDefault="009651C4"/>
    <w:sectPr w:rsidR="009651C4" w:rsidSect="00965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17256"/>
    <w:rsid w:val="00617256"/>
    <w:rsid w:val="0096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5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7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256"/>
    <w:pPr>
      <w:spacing w:after="120"/>
    </w:pPr>
  </w:style>
  <w:style w:type="paragraph" w:customStyle="1" w:styleId="Heading7">
    <w:name w:val="Heading 7"/>
    <w:basedOn w:val="Standard"/>
    <w:next w:val="Standard"/>
    <w:rsid w:val="00617256"/>
    <w:pPr>
      <w:keepNext/>
      <w:widowControl/>
      <w:autoSpaceDN w:val="0"/>
      <w:jc w:val="center"/>
      <w:outlineLvl w:val="6"/>
    </w:pPr>
    <w:rPr>
      <w:rFonts w:eastAsia="NSimSun" w:cs="Times New Roman"/>
      <w:color w:val="000000"/>
      <w:kern w:val="3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>HP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Μαραγκού</dc:creator>
  <cp:keywords/>
  <dc:description/>
  <cp:lastModifiedBy>Γεωργία Μαραγκού</cp:lastModifiedBy>
  <cp:revision>2</cp:revision>
  <dcterms:created xsi:type="dcterms:W3CDTF">2019-11-21T11:32:00Z</dcterms:created>
  <dcterms:modified xsi:type="dcterms:W3CDTF">2019-11-21T11:32:00Z</dcterms:modified>
</cp:coreProperties>
</file>